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3E2839AF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BD7743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F8035F" w14:textId="6730E728" w:rsidR="002C65E8" w:rsidRPr="00375EC8" w:rsidRDefault="00375EC8" w:rsidP="00375EC8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</w:t>
      </w:r>
      <w:r w:rsidRPr="00E76AB6">
        <w:rPr>
          <w:rFonts w:ascii="Verdana" w:hAnsi="Verdana"/>
          <w:sz w:val="20"/>
          <w:szCs w:val="20"/>
        </w:rPr>
        <w:t>emontu magazynu blaszanego w Rejonie w Płocku na terenie Obwodu Drogowego w Sierpcu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0CD8670F" w14:textId="2ED98C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51F23B08" w14:textId="527F55DD" w:rsidR="00E76AB6" w:rsidRPr="00E76AB6" w:rsidRDefault="00E76AB6" w:rsidP="00E76AB6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</w:t>
      </w:r>
      <w:r w:rsidRPr="00E76AB6">
        <w:rPr>
          <w:rFonts w:ascii="Verdana" w:hAnsi="Verdana"/>
          <w:sz w:val="20"/>
          <w:szCs w:val="20"/>
        </w:rPr>
        <w:t>emontu magazynu blaszanego w Rejonie w Płocku na terenie Obwodu Drogowego w Sierpcu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4D8AC801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…………………………….., podatek Vat ……………… co łącznie stanowi cenę </w:t>
      </w:r>
      <w:r w:rsidR="00BD7743" w:rsidRPr="00E30110">
        <w:rPr>
          <w:rFonts w:ascii="Verdana" w:eastAsia="Times New Roman" w:hAnsi="Verdana"/>
          <w:b/>
          <w:sz w:val="20"/>
          <w:szCs w:val="20"/>
          <w:lang w:eastAsia="pl-PL"/>
        </w:rPr>
        <w:t>oferty brutto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 .…………………………………………………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366D0CC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BD7743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BD7743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1585DC36" w14:textId="4363B5CF" w:rsidR="00FD4C6B" w:rsidRPr="00903524" w:rsidRDefault="006F109C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Kosztorys ofertowy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83797"/>
    <w:rsid w:val="000E6BA3"/>
    <w:rsid w:val="00116013"/>
    <w:rsid w:val="0012427B"/>
    <w:rsid w:val="00135F5C"/>
    <w:rsid w:val="0014048A"/>
    <w:rsid w:val="0016139A"/>
    <w:rsid w:val="001B4091"/>
    <w:rsid w:val="002138AC"/>
    <w:rsid w:val="00261868"/>
    <w:rsid w:val="002900D8"/>
    <w:rsid w:val="002C65E8"/>
    <w:rsid w:val="002F6A14"/>
    <w:rsid w:val="00333A4C"/>
    <w:rsid w:val="00360B68"/>
    <w:rsid w:val="00375EC8"/>
    <w:rsid w:val="003817D9"/>
    <w:rsid w:val="003D4192"/>
    <w:rsid w:val="003F6D67"/>
    <w:rsid w:val="00476683"/>
    <w:rsid w:val="004C18D8"/>
    <w:rsid w:val="0059389E"/>
    <w:rsid w:val="005952AA"/>
    <w:rsid w:val="005D082D"/>
    <w:rsid w:val="006F109C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A3540B"/>
    <w:rsid w:val="00A46878"/>
    <w:rsid w:val="00A96ED8"/>
    <w:rsid w:val="00AC16EC"/>
    <w:rsid w:val="00B1763F"/>
    <w:rsid w:val="00B44511"/>
    <w:rsid w:val="00B776C6"/>
    <w:rsid w:val="00B87B1A"/>
    <w:rsid w:val="00BD1F34"/>
    <w:rsid w:val="00BD7743"/>
    <w:rsid w:val="00C06260"/>
    <w:rsid w:val="00C370D7"/>
    <w:rsid w:val="00C637F0"/>
    <w:rsid w:val="00C7112D"/>
    <w:rsid w:val="00C85A4D"/>
    <w:rsid w:val="00D17384"/>
    <w:rsid w:val="00DB7BE9"/>
    <w:rsid w:val="00E47054"/>
    <w:rsid w:val="00E67657"/>
    <w:rsid w:val="00E76AB6"/>
    <w:rsid w:val="00EA06DF"/>
    <w:rsid w:val="00EB3CD3"/>
    <w:rsid w:val="00EB4A20"/>
    <w:rsid w:val="00F3231D"/>
    <w:rsid w:val="00FD4C6B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Kutryb Kamil</cp:lastModifiedBy>
  <cp:revision>12</cp:revision>
  <cp:lastPrinted>2015-10-08T11:28:00Z</cp:lastPrinted>
  <dcterms:created xsi:type="dcterms:W3CDTF">2026-01-27T12:19:00Z</dcterms:created>
  <dcterms:modified xsi:type="dcterms:W3CDTF">2026-02-10T06:00:00Z</dcterms:modified>
</cp:coreProperties>
</file>